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“心中有梦想·镜头有力量”遇见最美吉大摄影图文比赛</w:t>
      </w:r>
      <w:r>
        <w:rPr>
          <w:rFonts w:hint="eastAsia"/>
          <w:b/>
          <w:sz w:val="28"/>
          <w:szCs w:val="28"/>
          <w:lang w:val="en-US" w:eastAsia="zh-CN"/>
        </w:rPr>
        <w:t>获奖名单</w:t>
      </w:r>
    </w:p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文字赛道</w:t>
      </w:r>
      <w:r>
        <w:rPr>
          <w:rFonts w:hint="eastAsia"/>
          <w:b/>
          <w:sz w:val="28"/>
          <w:szCs w:val="28"/>
          <w:lang w:val="en-US" w:eastAsia="zh-CN"/>
        </w:rPr>
        <w:t>获奖名单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630"/>
        <w:gridCol w:w="990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奖项名称</w:t>
            </w:r>
          </w:p>
        </w:tc>
        <w:tc>
          <w:tcPr>
            <w:tcW w:w="3630" w:type="dxa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获奖作品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获奖人</w:t>
            </w: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《初来不识吉大美，回首已是局中人》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江文仙</w:t>
            </w: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计算机科学与工程学院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《那些年，他们有个名字，叫学生记者》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陶伊涵</w:t>
            </w:r>
          </w:p>
        </w:tc>
        <w:tc>
          <w:tcPr>
            <w:tcW w:w="272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《知秋，寻美》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彭文婧</w:t>
            </w:r>
          </w:p>
        </w:tc>
        <w:tc>
          <w:tcPr>
            <w:tcW w:w="272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《“我”和“武陵山”的故事》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黄亮</w:t>
            </w: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《眼下星河起，执做体育航途中的扬帆人》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杨美琳</w:t>
            </w:r>
            <w:bookmarkStart w:id="0" w:name="_GoBack"/>
            <w:bookmarkEnd w:id="0"/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63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《秋敲梧桐，醉吉首》</w:t>
            </w:r>
          </w:p>
        </w:tc>
        <w:tc>
          <w:tcPr>
            <w:tcW w:w="990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翁振瑜</w:t>
            </w:r>
          </w:p>
        </w:tc>
        <w:tc>
          <w:tcPr>
            <w:tcW w:w="2720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化学化工学院</w:t>
            </w:r>
          </w:p>
        </w:tc>
      </w:tr>
    </w:tbl>
    <w:p>
      <w:pPr>
        <w:jc w:val="left"/>
        <w:rPr>
          <w:b/>
          <w:sz w:val="28"/>
          <w:szCs w:val="28"/>
        </w:rPr>
      </w:pPr>
    </w:p>
    <w:p>
      <w:pPr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图片赛道</w:t>
      </w:r>
      <w:r>
        <w:rPr>
          <w:rFonts w:hint="eastAsia"/>
          <w:b/>
          <w:sz w:val="28"/>
          <w:szCs w:val="28"/>
          <w:lang w:val="en-US" w:eastAsia="zh-CN"/>
        </w:rPr>
        <w:t>获奖名单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225"/>
        <w:gridCol w:w="1470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获奖作品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获奖人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《夏尾秋初的美好》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任和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音乐舞蹈学院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《疫情防控不放松核酸检测进行时》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黄思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语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《吉大之美》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邹馨婧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《志愿之旅》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唐馨逸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《吉大四季》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钟文龙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《早安吉大》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王春霞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计算机科学与工程学院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张家界校区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《观书有感》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宋外飞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《遇见四季》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阿米尼古丽·莫沙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《校园随拍》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田珍玲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《生机》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何瑞媛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《光影里的吉大》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袁欢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法学与公共管理学院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《夕阳下的篮球场》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杨珂冉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《觅见吉大》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刘润泽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《存在我相机里的吉大》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何瑛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张家界校区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《湖之韵·梦之镜》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刘一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/>
                <w:sz w:val="24"/>
                <w:szCs w:val="24"/>
              </w:rPr>
              <w:t>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《抓住吉大秋天的“尾巴”》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毛海婷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浪漫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周珣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（张家界校区）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繁盛的秋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石春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文学与新闻传播学院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322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抬头见的艺术画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张唯雨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旅游学院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2UzNzMyZWJmNTM3Y2JhMDJjYmQxMGFjYzI4MDMifQ=="/>
  </w:docVars>
  <w:rsids>
    <w:rsidRoot w:val="00A4632A"/>
    <w:rsid w:val="001B2C2F"/>
    <w:rsid w:val="002C71FE"/>
    <w:rsid w:val="003979CA"/>
    <w:rsid w:val="00424980"/>
    <w:rsid w:val="0076590D"/>
    <w:rsid w:val="00784E9D"/>
    <w:rsid w:val="008F3E70"/>
    <w:rsid w:val="00A4632A"/>
    <w:rsid w:val="00B43A55"/>
    <w:rsid w:val="00B4497D"/>
    <w:rsid w:val="1C197B20"/>
    <w:rsid w:val="1E803E86"/>
    <w:rsid w:val="23E043FE"/>
    <w:rsid w:val="2BAF616F"/>
    <w:rsid w:val="3A1C0AAF"/>
    <w:rsid w:val="3A6D130B"/>
    <w:rsid w:val="44466E54"/>
    <w:rsid w:val="46211FDA"/>
    <w:rsid w:val="4B081325"/>
    <w:rsid w:val="4C1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653</Words>
  <Characters>653</Characters>
  <Lines>5</Lines>
  <Paragraphs>1</Paragraphs>
  <TotalTime>7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2022-11-15T14:01:00Z</dcterms:created>
  <dc:creator>HP</dc:creator>
  <cp:lastModifiedBy>苏卫平</cp:lastModifiedBy>
  <dcterms:modified xsi:type="dcterms:W3CDTF">2022-11-18T01:27:14Z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097D1903EF464485B7DA7F32BAA93A3E</vt:lpwstr>
  </property>
</Properties>
</file>